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EAEF" w14:textId="77777777" w:rsidR="002E73A3" w:rsidRPr="000D3944" w:rsidRDefault="002E73A3" w:rsidP="002E73A3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CV8 </w:t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Cell Phone Video #8: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hyperlink r:id="rId4" w:history="1">
        <w:r w:rsidRPr="00E8568F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https://people.duke.edu/~ng46/El-Ali/El%20Ali%20in%20container%202023-03-17%20at%2014.29.29.mp4</w:t>
        </w:r>
      </w:hyperlink>
      <w:r w:rsidRPr="00E8568F">
        <w:rPr>
          <w:rFonts w:ascii="Calibri" w:eastAsia="Times New Roman" w:hAnsi="Calibri" w:cs="Calibri"/>
          <w:kern w:val="0"/>
          <w14:ligatures w14:val="none"/>
        </w:rPr>
        <w:br/>
      </w:r>
      <w:r w:rsidRPr="008339C8">
        <w:rPr>
          <w:rFonts w:ascii="Calibri" w:eastAsia="Times New Roman" w:hAnsi="Calibri" w:cs="Calibri"/>
          <w:kern w:val="0"/>
          <w14:ligatures w14:val="none"/>
        </w:rPr>
        <w:t>Translated and Annotated Dialogue with Contextual Meaning</w:t>
      </w:r>
      <w:r>
        <w:rPr>
          <w:rFonts w:ascii="Calibri" w:eastAsia="Times New Roman" w:hAnsi="Calibri" w:cs="Calibri"/>
          <w:kern w:val="0"/>
          <w14:ligatures w14:val="none"/>
        </w:rPr>
        <w:br/>
        <w:t>Meteorite in its shipping container in Mogadishu before shipment to China.</w:t>
      </w:r>
    </w:p>
    <w:p w14:paraId="436C88B3" w14:textId="77777777" w:rsidR="002E73A3" w:rsidRPr="000D3944" w:rsidRDefault="002E73A3" w:rsidP="002E73A3">
      <w:pPr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kern w:val="0"/>
          <w14:ligatures w14:val="none"/>
        </w:rPr>
        <w:t>A phone screen shows date and time of Wednesday, December 7 at 18:04. There is Chinese script underneath the date at the bottom of the phone screen. The recording shows a rock that appears to be Shiid Birood inside a dark container.</w:t>
      </w:r>
    </w:p>
    <w:p w14:paraId="35C50582" w14:textId="77777777" w:rsidR="002E73A3" w:rsidRPr="000D3944" w:rsidRDefault="002E73A3" w:rsidP="002E73A3">
      <w:pPr>
        <w:rPr>
          <w:rFonts w:ascii="Calibri" w:eastAsia="Times New Roman" w:hAnsi="Calibri" w:cs="Calibri"/>
          <w:kern w:val="0"/>
          <w14:ligatures w14:val="none"/>
        </w:rPr>
      </w:pPr>
      <w:r w:rsidRPr="00783640">
        <w:rPr>
          <w:rFonts w:ascii="Calibri" w:eastAsia="Times New Roman" w:hAnsi="Calibri" w:cs="Calibri"/>
          <w:b/>
          <w:bCs/>
          <w:kern w:val="0"/>
          <w14:ligatures w14:val="none"/>
        </w:rPr>
        <w:t>Male Speaker: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“Peace and blessings of Allah be upon you. It is on a Wednesday, the 7</w:t>
      </w:r>
      <w:r w:rsidRPr="000D3944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Pr="000D3944">
        <w:rPr>
          <w:rFonts w:ascii="Calibri" w:eastAsia="Times New Roman" w:hAnsi="Calibri" w:cs="Calibri"/>
          <w:kern w:val="0"/>
          <w14:ligatures w14:val="none"/>
        </w:rPr>
        <w:t xml:space="preserve"> of the month at 6:04pm. This is evidence that the material is in its location. It needs no witness.”</w:t>
      </w:r>
    </w:p>
    <w:p w14:paraId="041D8C8A" w14:textId="627114D5" w:rsidR="007B2D0A" w:rsidRDefault="002E73A3" w:rsidP="002E73A3"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End</w:t>
      </w:r>
    </w:p>
    <w:sectPr w:rsidR="007B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A3"/>
    <w:rsid w:val="002E73A3"/>
    <w:rsid w:val="00320460"/>
    <w:rsid w:val="004669E6"/>
    <w:rsid w:val="0050386B"/>
    <w:rsid w:val="00637159"/>
    <w:rsid w:val="007B2D0A"/>
    <w:rsid w:val="007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7A35"/>
  <w15:chartTrackingRefBased/>
  <w15:docId w15:val="{9993A10B-6EC0-4A9D-819D-6A9E7ACF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3A3"/>
  </w:style>
  <w:style w:type="paragraph" w:styleId="Heading1">
    <w:name w:val="heading 1"/>
    <w:basedOn w:val="Normal"/>
    <w:next w:val="Normal"/>
    <w:link w:val="Heading1Char"/>
    <w:uiPriority w:val="9"/>
    <w:qFormat/>
    <w:rsid w:val="002E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3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3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3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3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3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ople.duke.edu/~ng46/El-Ali/El%20Ali%20in%20container%202023-03-17%20at%2014.29.29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Gessler</dc:creator>
  <cp:keywords/>
  <dc:description/>
  <cp:lastModifiedBy>Nicholas Gessler</cp:lastModifiedBy>
  <cp:revision>1</cp:revision>
  <dcterms:created xsi:type="dcterms:W3CDTF">2025-06-18T22:41:00Z</dcterms:created>
  <dcterms:modified xsi:type="dcterms:W3CDTF">2025-06-18T22:42:00Z</dcterms:modified>
</cp:coreProperties>
</file>